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CB26" w14:textId="5E94FDC6" w:rsidR="00A03C2E" w:rsidRDefault="00A03C2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CED2" wp14:editId="63A7DE19">
                <wp:simplePos x="0" y="0"/>
                <wp:positionH relativeFrom="column">
                  <wp:posOffset>121920</wp:posOffset>
                </wp:positionH>
                <wp:positionV relativeFrom="paragraph">
                  <wp:posOffset>-525780</wp:posOffset>
                </wp:positionV>
                <wp:extent cx="6621780" cy="4663440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466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A81EC" w14:textId="1B5425CA" w:rsidR="00A03C2E" w:rsidRDefault="00A03C2E" w:rsidP="00A03C2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03C2E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A Living Nativity</w:t>
                            </w:r>
                          </w:p>
                          <w:p w14:paraId="063A6B49" w14:textId="2B441D30" w:rsidR="00E47C5C" w:rsidRPr="00A03C2E" w:rsidRDefault="00E47C5C" w:rsidP="00A03C2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47C5C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52"/>
                                <w:szCs w:val="96"/>
                              </w:rPr>
                              <w:t>(yes, there will be animals!)</w:t>
                            </w:r>
                          </w:p>
                          <w:p w14:paraId="5666C0F8" w14:textId="679B33C6" w:rsidR="00A03C2E" w:rsidRPr="00A03C2E" w:rsidRDefault="00A03C2E" w:rsidP="00A03C2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Outside … </w:t>
                            </w:r>
                            <w:r w:rsidRPr="00A03C2E">
                              <w:rPr>
                                <w:sz w:val="40"/>
                              </w:rPr>
                              <w:t xml:space="preserve">For </w:t>
                            </w:r>
                            <w:r>
                              <w:rPr>
                                <w:sz w:val="40"/>
                              </w:rPr>
                              <w:t>A</w:t>
                            </w:r>
                            <w:r w:rsidRPr="00A03C2E">
                              <w:rPr>
                                <w:sz w:val="40"/>
                              </w:rPr>
                              <w:t xml:space="preserve">ll </w:t>
                            </w:r>
                            <w:r>
                              <w:rPr>
                                <w:sz w:val="40"/>
                              </w:rPr>
                              <w:t>A</w:t>
                            </w:r>
                            <w:r w:rsidRPr="00A03C2E">
                              <w:rPr>
                                <w:sz w:val="40"/>
                              </w:rPr>
                              <w:t>ges</w:t>
                            </w:r>
                          </w:p>
                          <w:p w14:paraId="722C0D25" w14:textId="10175215" w:rsidR="00A03C2E" w:rsidRPr="00A03C2E" w:rsidRDefault="00A03C2E" w:rsidP="00A03C2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03C2E">
                              <w:rPr>
                                <w:sz w:val="52"/>
                                <w:szCs w:val="52"/>
                              </w:rPr>
                              <w:t>Warren United Church</w:t>
                            </w:r>
                          </w:p>
                          <w:p w14:paraId="69B4BAA1" w14:textId="7C32CDAF" w:rsidR="00A03C2E" w:rsidRPr="00A03C2E" w:rsidRDefault="00A03C2E" w:rsidP="00A03C2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03C2E">
                              <w:rPr>
                                <w:sz w:val="52"/>
                                <w:szCs w:val="52"/>
                              </w:rPr>
                              <w:t>December 2, 2018</w:t>
                            </w:r>
                          </w:p>
                          <w:p w14:paraId="4409AF68" w14:textId="240CB68E" w:rsidR="00A03C2E" w:rsidRPr="00A03C2E" w:rsidRDefault="00A03C2E" w:rsidP="00A03C2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03C2E">
                              <w:rPr>
                                <w:sz w:val="52"/>
                                <w:szCs w:val="52"/>
                              </w:rPr>
                              <w:t>2:00pm</w:t>
                            </w:r>
                            <w:r w:rsidR="00E47C5C">
                              <w:rPr>
                                <w:sz w:val="52"/>
                                <w:szCs w:val="52"/>
                              </w:rPr>
                              <w:t>*</w:t>
                            </w:r>
                            <w:r w:rsidR="00B3624A">
                              <w:rPr>
                                <w:sz w:val="52"/>
                                <w:szCs w:val="52"/>
                              </w:rPr>
                              <w:t xml:space="preserve">         </w:t>
                            </w:r>
                          </w:p>
                          <w:p w14:paraId="694BC5C1" w14:textId="21733EFC" w:rsidR="00B3624A" w:rsidRDefault="00B3624A" w:rsidP="00B3624A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*if you wish to be part of the drama, please come 15 minutes early*</w:t>
                            </w:r>
                          </w:p>
                          <w:p w14:paraId="5D4415BF" w14:textId="77777777" w:rsidR="00B3624A" w:rsidRPr="00E47C5C" w:rsidRDefault="00B3624A" w:rsidP="00B3624A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74F61085" w14:textId="62DF0943" w:rsidR="00A03C2E" w:rsidRDefault="00A03C2E" w:rsidP="00A03C2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47C5C">
                              <w:rPr>
                                <w:i/>
                                <w:sz w:val="40"/>
                              </w:rPr>
                              <w:t>Followed by hot chocolate and</w:t>
                            </w:r>
                            <w:r w:rsidR="00B3624A">
                              <w:rPr>
                                <w:i/>
                                <w:sz w:val="40"/>
                              </w:rPr>
                              <w:t xml:space="preserve"> </w:t>
                            </w:r>
                            <w:r w:rsidRPr="00E47C5C">
                              <w:rPr>
                                <w:i/>
                                <w:sz w:val="40"/>
                              </w:rPr>
                              <w:t>Christmas treats</w:t>
                            </w:r>
                            <w:r w:rsidR="00E47C5C" w:rsidRPr="00E47C5C">
                              <w:rPr>
                                <w:i/>
                                <w:sz w:val="40"/>
                              </w:rPr>
                              <w:t xml:space="preserve"> inside</w:t>
                            </w:r>
                          </w:p>
                          <w:p w14:paraId="0972F32D" w14:textId="5864A071" w:rsidR="00E47C5C" w:rsidRDefault="00E47C5C" w:rsidP="00A03C2E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E47C5C">
                              <w:rPr>
                                <w:i/>
                                <w:sz w:val="32"/>
                              </w:rPr>
                              <w:t>For information call 204 322 5752</w:t>
                            </w:r>
                          </w:p>
                          <w:p w14:paraId="757D8B61" w14:textId="77777777" w:rsidR="00B3624A" w:rsidRDefault="00B362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CE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6pt;margin-top:-41.4pt;width:521.4pt;height:3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" fillcolor="white [3201]" stroked="f" strokeweight=".5pt">
                <v:textbox>
                  <w:txbxContent>
                    <w:p w14:paraId="3CDA81EC" w14:textId="1B5425CA" w:rsidR="00A03C2E" w:rsidRDefault="00A03C2E" w:rsidP="00A03C2E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03C2E">
                        <w:rPr>
                          <w:rFonts w:ascii="Copperplate Gothic Bold" w:hAnsi="Copperplate Gothic Bold"/>
                          <w:b/>
                          <w:color w:val="FF0000"/>
                          <w:sz w:val="96"/>
                          <w:szCs w:val="96"/>
                        </w:rPr>
                        <w:t>A Living Nativity</w:t>
                      </w:r>
                    </w:p>
                    <w:p w14:paraId="063A6B49" w14:textId="2B441D30" w:rsidR="00E47C5C" w:rsidRPr="00A03C2E" w:rsidRDefault="00E47C5C" w:rsidP="00A03C2E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E47C5C">
                        <w:rPr>
                          <w:rFonts w:ascii="Copperplate Gothic Bold" w:hAnsi="Copperplate Gothic Bold"/>
                          <w:b/>
                          <w:color w:val="FF0000"/>
                          <w:sz w:val="52"/>
                          <w:szCs w:val="96"/>
                        </w:rPr>
                        <w:t>(yes, there will be animals!)</w:t>
                      </w:r>
                    </w:p>
                    <w:p w14:paraId="5666C0F8" w14:textId="679B33C6" w:rsidR="00A03C2E" w:rsidRPr="00A03C2E" w:rsidRDefault="00A03C2E" w:rsidP="00A03C2E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Outside … </w:t>
                      </w:r>
                      <w:r w:rsidRPr="00A03C2E">
                        <w:rPr>
                          <w:sz w:val="40"/>
                        </w:rPr>
                        <w:t xml:space="preserve">For </w:t>
                      </w:r>
                      <w:r>
                        <w:rPr>
                          <w:sz w:val="40"/>
                        </w:rPr>
                        <w:t>A</w:t>
                      </w:r>
                      <w:r w:rsidRPr="00A03C2E">
                        <w:rPr>
                          <w:sz w:val="40"/>
                        </w:rPr>
                        <w:t xml:space="preserve">ll </w:t>
                      </w:r>
                      <w:r>
                        <w:rPr>
                          <w:sz w:val="40"/>
                        </w:rPr>
                        <w:t>A</w:t>
                      </w:r>
                      <w:r w:rsidRPr="00A03C2E">
                        <w:rPr>
                          <w:sz w:val="40"/>
                        </w:rPr>
                        <w:t>ges</w:t>
                      </w:r>
                    </w:p>
                    <w:p w14:paraId="722C0D25" w14:textId="10175215" w:rsidR="00A03C2E" w:rsidRPr="00A03C2E" w:rsidRDefault="00A03C2E" w:rsidP="00A03C2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03C2E">
                        <w:rPr>
                          <w:sz w:val="52"/>
                          <w:szCs w:val="52"/>
                        </w:rPr>
                        <w:t>Warren United Church</w:t>
                      </w:r>
                    </w:p>
                    <w:p w14:paraId="69B4BAA1" w14:textId="7C32CDAF" w:rsidR="00A03C2E" w:rsidRPr="00A03C2E" w:rsidRDefault="00A03C2E" w:rsidP="00A03C2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03C2E">
                        <w:rPr>
                          <w:sz w:val="52"/>
                          <w:szCs w:val="52"/>
                        </w:rPr>
                        <w:t>December 2, 2018</w:t>
                      </w:r>
                    </w:p>
                    <w:p w14:paraId="4409AF68" w14:textId="240CB68E" w:rsidR="00A03C2E" w:rsidRPr="00A03C2E" w:rsidRDefault="00A03C2E" w:rsidP="00A03C2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03C2E">
                        <w:rPr>
                          <w:sz w:val="52"/>
                          <w:szCs w:val="52"/>
                        </w:rPr>
                        <w:t>2:00pm</w:t>
                      </w:r>
                      <w:r w:rsidR="00E47C5C">
                        <w:rPr>
                          <w:sz w:val="52"/>
                          <w:szCs w:val="52"/>
                        </w:rPr>
                        <w:t>*</w:t>
                      </w:r>
                      <w:r w:rsidR="00B3624A">
                        <w:rPr>
                          <w:sz w:val="52"/>
                          <w:szCs w:val="52"/>
                        </w:rPr>
                        <w:t xml:space="preserve">         </w:t>
                      </w:r>
                    </w:p>
                    <w:p w14:paraId="694BC5C1" w14:textId="21733EFC" w:rsidR="00B3624A" w:rsidRDefault="00B3624A" w:rsidP="00B3624A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*if you wish to be part of the drama, please come 15 minutes early*</w:t>
                      </w:r>
                    </w:p>
                    <w:p w14:paraId="5D4415BF" w14:textId="77777777" w:rsidR="00B3624A" w:rsidRPr="00E47C5C" w:rsidRDefault="00B3624A" w:rsidP="00B3624A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14:paraId="74F61085" w14:textId="62DF0943" w:rsidR="00A03C2E" w:rsidRDefault="00A03C2E" w:rsidP="00A03C2E">
                      <w:pPr>
                        <w:jc w:val="center"/>
                        <w:rPr>
                          <w:sz w:val="40"/>
                        </w:rPr>
                      </w:pPr>
                      <w:r w:rsidRPr="00E47C5C">
                        <w:rPr>
                          <w:i/>
                          <w:sz w:val="40"/>
                        </w:rPr>
                        <w:t>Followed by hot chocolate and</w:t>
                      </w:r>
                      <w:r w:rsidR="00B3624A">
                        <w:rPr>
                          <w:i/>
                          <w:sz w:val="40"/>
                        </w:rPr>
                        <w:t xml:space="preserve"> </w:t>
                      </w:r>
                      <w:r w:rsidRPr="00E47C5C">
                        <w:rPr>
                          <w:i/>
                          <w:sz w:val="40"/>
                        </w:rPr>
                        <w:t>Christmas treats</w:t>
                      </w:r>
                      <w:r w:rsidR="00E47C5C" w:rsidRPr="00E47C5C">
                        <w:rPr>
                          <w:i/>
                          <w:sz w:val="40"/>
                        </w:rPr>
                        <w:t xml:space="preserve"> inside</w:t>
                      </w:r>
                    </w:p>
                    <w:p w14:paraId="0972F32D" w14:textId="5864A071" w:rsidR="00E47C5C" w:rsidRDefault="00E47C5C" w:rsidP="00A03C2E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E47C5C">
                        <w:rPr>
                          <w:i/>
                          <w:sz w:val="32"/>
                        </w:rPr>
                        <w:t>For information call 204 322 5752</w:t>
                      </w:r>
                    </w:p>
                    <w:p w14:paraId="757D8B61" w14:textId="77777777" w:rsidR="00B3624A" w:rsidRDefault="00B362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70BC4C" w14:textId="45AC7A4C" w:rsidR="00A03C2E" w:rsidRDefault="00A03C2E"/>
    <w:p w14:paraId="1EB37FA0" w14:textId="46FCFB9C" w:rsidR="00A03C2E" w:rsidRDefault="00A03C2E"/>
    <w:p w14:paraId="4E45E288" w14:textId="5E41FB07" w:rsidR="00A03C2E" w:rsidRDefault="00B362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B2EF8" wp14:editId="7CB9B8D4">
                <wp:simplePos x="0" y="0"/>
                <wp:positionH relativeFrom="column">
                  <wp:posOffset>5320767</wp:posOffset>
                </wp:positionH>
                <wp:positionV relativeFrom="paragraph">
                  <wp:posOffset>89627</wp:posOffset>
                </wp:positionV>
                <wp:extent cx="1668780" cy="1407394"/>
                <wp:effectExtent l="0" t="57150" r="0" b="596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790">
                          <a:off x="0" y="0"/>
                          <a:ext cx="1668780" cy="1407394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621C6" w14:textId="785056D1" w:rsidR="00B3624A" w:rsidRPr="00381C6B" w:rsidRDefault="00B3624A" w:rsidP="00AE70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40"/>
                                <w:szCs w:val="30"/>
                              </w:rPr>
                            </w:pPr>
                            <w:r w:rsidRPr="00381C6B">
                              <w:rPr>
                                <w:b/>
                                <w:color w:val="2F5496" w:themeColor="accent1" w:themeShade="BF"/>
                                <w:sz w:val="40"/>
                                <w:szCs w:val="30"/>
                              </w:rPr>
                              <w:t>Dress for the weather!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B2EF8" id="Text Box 7" o:spid="_x0000_s1027" style="position:absolute;margin-left:418.95pt;margin-top:7.05pt;width:131.4pt;height:110.8pt;rotation:21460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" fillcolor="white [3201]" stroked="f" strokeweight=".5pt">
                <v:textbox>
                  <w:txbxContent>
                    <w:p w14:paraId="6F7621C6" w14:textId="785056D1" w:rsidR="00B3624A" w:rsidRPr="00381C6B" w:rsidRDefault="00B3624A" w:rsidP="00AE70CA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1" w:themeShade="BF"/>
                          <w:sz w:val="40"/>
                          <w:szCs w:val="30"/>
                        </w:rPr>
                      </w:pPr>
                      <w:r w:rsidRPr="00381C6B">
                        <w:rPr>
                          <w:b/>
                          <w:color w:val="2F5496" w:themeColor="accent1" w:themeShade="BF"/>
                          <w:sz w:val="40"/>
                          <w:szCs w:val="30"/>
                        </w:rPr>
                        <w:t>Dress for the weather!</w:t>
                      </w:r>
                    </w:p>
                  </w:txbxContent>
                </v:textbox>
              </v:oval>
            </w:pict>
          </mc:Fallback>
        </mc:AlternateContent>
      </w:r>
    </w:p>
    <w:p w14:paraId="12D65EB4" w14:textId="6A807CD6" w:rsidR="00A03C2E" w:rsidRDefault="00A03C2E"/>
    <w:p w14:paraId="0DFA679F" w14:textId="24E11AD9" w:rsidR="00A03C2E" w:rsidRDefault="00A03C2E"/>
    <w:p w14:paraId="78DCE551" w14:textId="23F567C8" w:rsidR="00A03C2E" w:rsidRDefault="00A03C2E"/>
    <w:p w14:paraId="0480903C" w14:textId="532A0CE3" w:rsidR="00A03C2E" w:rsidRDefault="00A03C2E">
      <w:bookmarkStart w:id="0" w:name="_GoBack"/>
      <w:bookmarkEnd w:id="0"/>
    </w:p>
    <w:p w14:paraId="0F3D380F" w14:textId="3A9C57E3" w:rsidR="00A03C2E" w:rsidRDefault="00A03C2E"/>
    <w:p w14:paraId="1AE48166" w14:textId="4B44E90A" w:rsidR="00A03C2E" w:rsidRDefault="00A03C2E"/>
    <w:p w14:paraId="2DAD0D4F" w14:textId="77777777" w:rsidR="00A03C2E" w:rsidRDefault="00A03C2E"/>
    <w:p w14:paraId="16BFA0AB" w14:textId="7143D4E1" w:rsidR="00A03C2E" w:rsidRDefault="00A03C2E"/>
    <w:p w14:paraId="524AA9F5" w14:textId="5ED56888" w:rsidR="00A03C2E" w:rsidRDefault="00A03C2E"/>
    <w:p w14:paraId="3C181D19" w14:textId="04210CF2" w:rsidR="00A03C2E" w:rsidRDefault="00A03C2E"/>
    <w:p w14:paraId="375F8C70" w14:textId="77777777" w:rsidR="00A03C2E" w:rsidRDefault="00A03C2E"/>
    <w:p w14:paraId="4BCF0801" w14:textId="7A81633F" w:rsidR="00022951" w:rsidRDefault="00A03C2E">
      <w:r>
        <w:rPr>
          <w:noProof/>
        </w:rPr>
        <w:drawing>
          <wp:inline distT="0" distB="0" distL="0" distR="0" wp14:anchorId="50C95761" wp14:editId="42E95ED5">
            <wp:extent cx="6934200" cy="480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80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951" w:rsidSect="00A03C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2E"/>
    <w:rsid w:val="00022951"/>
    <w:rsid w:val="00381C6B"/>
    <w:rsid w:val="00A03C2E"/>
    <w:rsid w:val="00AE70CA"/>
    <w:rsid w:val="00B3624A"/>
    <w:rsid w:val="00E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FA59"/>
  <w15:chartTrackingRefBased/>
  <w15:docId w15:val="{95BAF99C-DA65-4DCC-8F69-63C1DEA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nnafly.squidoo.com/sunday-school-games-new-testamen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Baker</dc:creator>
  <cp:keywords/>
  <dc:description/>
  <cp:lastModifiedBy>Patricia Baker</cp:lastModifiedBy>
  <cp:revision>2</cp:revision>
  <dcterms:created xsi:type="dcterms:W3CDTF">2018-11-25T03:07:00Z</dcterms:created>
  <dcterms:modified xsi:type="dcterms:W3CDTF">2018-11-25T03:07:00Z</dcterms:modified>
</cp:coreProperties>
</file>